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95"/>
        <w:tblW w:w="9893" w:type="dxa"/>
        <w:tblLook w:val="04A0"/>
      </w:tblPr>
      <w:tblGrid>
        <w:gridCol w:w="1368"/>
        <w:gridCol w:w="1022"/>
        <w:gridCol w:w="994"/>
        <w:gridCol w:w="1246"/>
        <w:gridCol w:w="1525"/>
        <w:gridCol w:w="994"/>
        <w:gridCol w:w="1316"/>
        <w:gridCol w:w="1428"/>
      </w:tblGrid>
      <w:tr w:rsidR="00E25577" w:rsidRPr="00E76A1A" w:rsidTr="00E25577">
        <w:trPr>
          <w:trHeight w:val="52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专业（领域）名称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复试（加试）科目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复试方式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复试时间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面试</w:t>
            </w:r>
          </w:p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地点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联系人联系电话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E25577" w:rsidRPr="00E76A1A" w:rsidTr="00E25577">
        <w:trPr>
          <w:trHeight w:val="606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农业机械化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以招生简章公布为准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面试、笔试、外语口语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外语口语复试时间：3月24日下午1：30；地点：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402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综合面试时间：3月24日下午1:30    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学920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吕艳13858067286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3月23日报到，先到研究</w:t>
            </w:r>
          </w:p>
          <w:p w:rsidR="00E25577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生处</w:t>
            </w: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A12-302室报到；</w:t>
            </w:r>
          </w:p>
          <w:p w:rsidR="00E25577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然后到工程学院学9-323</w:t>
            </w:r>
          </w:p>
          <w:p w:rsidR="00E25577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报到（姜群华：63740063）。</w:t>
            </w:r>
          </w:p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642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森林工程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636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机械工程(专硕)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420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林产化学加工工程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外语口语复试时间：3月24日下午1：30；地点：工程中心205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综合面试时间：3月24日下午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1:30后</w:t>
            </w: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工程中心317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李倩15957187578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69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生物质能源与材料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778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木材科学与技术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工程中心205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聂玉静13735857270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810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家具设计与工程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综合面试时间：3月2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1:30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学9321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李松15257185013</w:t>
            </w: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25577" w:rsidRPr="00E76A1A" w:rsidTr="00E25577">
        <w:trPr>
          <w:trHeight w:val="720"/>
        </w:trPr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76A1A">
              <w:rPr>
                <w:rFonts w:ascii="宋体" w:eastAsia="宋体" w:hAnsi="宋体" w:cs="宋体" w:hint="eastAsia"/>
                <w:kern w:val="0"/>
                <w:sz w:val="22"/>
              </w:rPr>
              <w:t>所有外语听力测试、专业笔试时间：3月24日上午8: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0</w:t>
            </w:r>
            <w:r w:rsidRPr="00E76A1A">
              <w:rPr>
                <w:rFonts w:ascii="宋体" w:eastAsia="宋体" w:hAnsi="宋体" w:cs="宋体" w:hint="eastAsia"/>
                <w:kern w:val="0"/>
                <w:sz w:val="22"/>
              </w:rPr>
              <w:t>0，地点：工程中心205 ；3月25日上午8：30加试数学，地点：工程中心205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7" w:rsidRPr="00E76A1A" w:rsidRDefault="00E25577" w:rsidP="00E2557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290085" w:rsidRDefault="00E25577">
      <w:r>
        <w:rPr>
          <w:rFonts w:hint="eastAsia"/>
        </w:rPr>
        <w:t>附件</w:t>
      </w:r>
      <w:r>
        <w:rPr>
          <w:rFonts w:hint="eastAsia"/>
        </w:rPr>
        <w:t>4</w:t>
      </w:r>
      <w:r>
        <w:rPr>
          <w:rFonts w:hint="eastAsia"/>
        </w:rPr>
        <w:t>：</w:t>
      </w:r>
      <w:r>
        <w:rPr>
          <w:rFonts w:hint="eastAsia"/>
        </w:rPr>
        <w:t>2015</w:t>
      </w:r>
      <w:r>
        <w:rPr>
          <w:rFonts w:hint="eastAsia"/>
        </w:rPr>
        <w:t>年工程学院硕士研究生复试安排（第一批）</w:t>
      </w:r>
    </w:p>
    <w:sectPr w:rsidR="00290085" w:rsidSect="00E255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577"/>
    <w:rsid w:val="002B3AB1"/>
    <w:rsid w:val="00464569"/>
    <w:rsid w:val="00D74606"/>
    <w:rsid w:val="00E2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2015-03-22T09:37:00Z</dcterms:created>
  <dcterms:modified xsi:type="dcterms:W3CDTF">2015-03-22T09:43:00Z</dcterms:modified>
</cp:coreProperties>
</file>